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2020-2025年中国贵金属行业市场专项调研及投资前景分析报告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2020-2025年中国贵金属行业市场专项调研及投资前景分析报告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2020-2025年中国贵金属行业市场专项调研及投资前景分析报告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2020-2025年中国贵金属行业市场专项调研及投资前景分析报告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