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2020-2025年中国蔬菜沙拉行业市场运营态势及投资战略咨询报告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2020-2025年中国蔬菜沙拉行业市场运营态势及投资战略咨询报告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2020-2025年中国蔬菜沙拉行业市场运营态势及投资战略咨询报告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2020-2025年中国蔬菜沙拉行业市场运营态势及投资战略咨询报告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