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2020-2025年中国医用耗材智能装备行业市场发展现状调研及投资趋势前景报告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2020-2025年中国医用耗材智能装备行业市场发展现状调研及投资趋势前景报告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2020-2025年中国医用耗材智能装备行业市场发展现状调研及投资趋势前景报告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https://www.icandata.com/view/356458.html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https://www.icandata.com/view/356458.html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2020-2025年中国医用耗材智能装备行业市场发展现状调研及投资趋势前景报告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356458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