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2020-2025年中国K金珠宝镶嵌首饰行业市场深度评估及发展前景预测报告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2020-2025年中国K金珠宝镶嵌首饰行业市场深度评估及发展前景预测报告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2020-2025年中国K金珠宝镶嵌首饰行业市场深度评估及发展前景预测报告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2020-2025年中国K金珠宝镶嵌首饰行业市场深度评估及发展前景预测报告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