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2020-2025年中国生态农业绿色食品行业市场运营状况分析及投资规划建议咨询报告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2020-2025年中国生态农业绿色食品行业市场运营状况分析及投资规划建议咨询报告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2020-2025年中国生态农业绿色食品行业市场运营状况分析及投资规划建议咨询报告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https://www.icandata.com/view/356693.html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https://www.icandata.com/view/356693.html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2020-2025年中国生态农业绿色食品行业市场运营状况分析及投资规划建议咨询报告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356693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