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2020-2025年中国教室照明灯具行业市场发展现状调研及投资趋势前景报告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2020-2025年中国教室照明灯具行业市场发展现状调研及投资趋势前景报告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2020-2025年中国教室照明灯具行业市场发展现状调研及投资趋势前景报告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2020-2025年中国教室照明灯具行业市场发展现状调研及投资趋势前景报告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