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2020-2025年中国消防应急照明灯行业市场评估分析及发展前景调研战略研究报告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2020-2025年中国消防应急照明灯行业市场评估分析及发展前景调研战略研究报告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2020-2025年中国消防应急照明灯行业市场评估分析及发展前景调研战略研究报告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https://www.icandata.com/view/356752.html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https://www.icandata.com/view/356752.html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2020-2025年中国消防应急照明灯行业市场评估分析及发展前景调研战略研究报告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356752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