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2020-2025年中国广东省皮鞋行业市场发展现状调研及投资趋势前景报告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2020-2025年中国广东省皮鞋行业市场发展现状调研及投资趋势前景报告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2020-2025年中国广东省皮鞋行业市场发展现状调研及投资趋势前景报告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2020-2025年中国广东省皮鞋行业市场发展现状调研及投资趋势前景报告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