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2020-2025年中国1,2-二氯乙烷行业市场运营态势及投资战略咨询报告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2020-2025年中国1,2-二氯乙烷行业市场运营态势及投资战略咨询报告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2020-2025年中国1,2-二氯乙烷行业市场运营态势及投资战略咨询报告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2020-2025年中国1,2-二氯乙烷行业市场运营态势及投资战略咨询报告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