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2021-2026年中国降落伞行业市场评估分析及发展前景调研战略研究报告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2021-2026年中国降落伞行业市场评估分析及发展前景调研战略研究报告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2021-2026年中国降落伞行业市场评估分析及发展前景调研战略研究报告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2021-2026年中国降落伞行业市场评估分析及发展前景调研战略研究报告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356919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