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2021-2026年中国电子媒体广告行业市场深度评估及发展前景预测报告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2021-2026年中国电子媒体广告行业市场深度评估及发展前景预测报告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2021-2026年中国电子媒体广告行业市场深度评估及发展前景预测报告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2021-2026年中国电子媒体广告行业市场深度评估及发展前景预测报告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356953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