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2021-2026年中国电子媒体广告行业市场深度评估及发展前景预测报告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2021-2026年中国电子媒体广告行业市场深度评估及发展前景预测报告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2021-2026年中国电子媒体广告行业市场深度评估及发展前景预测报告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2021-2026年中国电子媒体广告行业市场深度评估及发展前景预测报告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