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2021-2026年中国社交媒体行业市场评估分析及发展前景调研战略研究报告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2021-2026年中国社交媒体行业市场评估分析及发展前景调研战略研究报告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2021-2026年中国社交媒体行业市场评估分析及发展前景调研战略研究报告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2021-2026年中国社交媒体行业市场评估分析及发展前景调研战略研究报告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357025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