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2021-2026年中国社交媒体行业市场运营状况分析及投资规划建议咨询报告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2021-2026年中国社交媒体行业市场运营状况分析及投资规划建议咨询报告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2021-2026年中国社交媒体行业市场运营状况分析及投资规划建议咨询报告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