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社交媒体广告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社交媒体广告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媒体广告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媒体广告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