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社交媒体广告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社交媒体广告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社交媒体广告行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社交媒体广告行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