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筑路平地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筑路平地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筑路平地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筑路平地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