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2021-2026年中国聚光太阳能发电行业市场深度评估及发展前景预测报告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2021-2026年中国聚光太阳能发电行业市场深度评估及发展前景预测报告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2021-2026年中国聚光太阳能发电行业市场深度评估及发展前景预测报告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2021-2026年中国聚光太阳能发电行业市场深度评估及发展前景预测报告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