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2021-2026年中国分布式光纤传感器行业市场专项调研及投资前景分析报告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2021-2026年中国分布式光纤传感器行业市场专项调研及投资前景分析报告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2021-2026年中国分布式光纤传感器行业市场专项调研及投资前景分析报告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2021-2026年中国分布式光纤传感器行业市场专项调研及投资前景分析报告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