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2021-2026年中国滚塑行业市场运营现状及投资规划研究建议报告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2021-2026年中国滚塑行业市场运营现状及投资规划研究建议报告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2021-2026年中国滚塑行业市场运营现状及投资规划研究建议报告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2021-2026年中国滚塑行业市场运营现状及投资规划研究建议报告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