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2021-2026年中国导电硅橡胶按键市场前景预测及未来发展趋势报告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2021-2026年中国导电硅橡胶按键市场前景预测及未来发展趋势报告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2021-2026年中国导电硅橡胶按键市场前景预测及未来发展趋势报告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https://www.icandata.com/view/357255.html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2021-2026年中国导电硅橡胶按键市场前景预测及未来发展趋势报告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357255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