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2021-2026年中国信息接入设备行业市场专项调研及投资前景分析报告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2021-2026年中国信息接入设备行业市场专项调研及投资前景分析报告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2021-2026年中国信息接入设备行业市场专项调研及投资前景分析报告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2021-2026年中国信息接入设备行业市场专项调研及投资前景分析报告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