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2021-2026年中国同声传译培训行业市场评估分析及发展前景调研战略研究报告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2021-2026年中国同声传译培训行业市场评估分析及发展前景调研战略研究报告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2021-2026年中国同声传译培训行业市场评估分析及发展前景调研战略研究报告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https://www.icandata.com/view/357329.html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https://www.icandata.com/view/357329.html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2021-2026年中国同声传译培训行业市场评估分析及发展前景调研战略研究报告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357329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