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2021-2026年中国急救包行业市场发展现状调研及投资趋势前景报告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2021-2026年中国急救包行业市场发展现状调研及投资趋势前景报告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2021-2026年中国急救包行业市场发展现状调研及投资趋势前景报告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2021-2026年中国急救包行业市场发展现状调研及投资趋势前景报告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