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煤炭行业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煤炭行业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炭行业市场运行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炭行业市场运行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