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2021-2026年中国金属轧机用轧辊行业市场运营状况分析及投资规划建议咨询报告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2021-2026年中国金属轧机用轧辊行业市场运营状况分析及投资规划建议咨询报告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2021-2026年中国金属轧机用轧辊行业市场运营状况分析及投资规划建议咨询报告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https://www.icandata.com/view/357406.html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https://www.icandata.com/view/357406.html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2021-2026年中国金属轧机用轧辊行业市场运营状况分析及投资规划建议咨询报告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357406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