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2021-2026年中国智慧矿山行业市场深度评估及发展前景预测报告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2021-2026年中国智慧矿山行业市场深度评估及发展前景预测报告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2021-2026年中国智慧矿山行业市场深度评估及发展前景预测报告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2021-2026年中国智慧矿山行业市场深度评估及发展前景预测报告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357409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