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2021-2026年中国家居建材行业市场发展现状调研及投资趋势前景报告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2021-2026年中国家居建材行业市场发展现状调研及投资趋势前景报告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2021-2026年中国家居建材行业市场发展现状调研及投资趋势前景报告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2021-2026年中国家居建材行业市场发展现状调研及投资趋势前景报告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