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2021-2026年中国环境监测仪器行业市场专项调研及投资前景分析报告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2021-2026年中国环境监测仪器行业市场专项调研及投资前景分析报告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2021-2026年中国环境监测仪器行业市场专项调研及投资前景分析报告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2021-2026年中国环境监测仪器行业市场专项调研及投资前景分析报告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