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2021-2026年中国批发行业市场运营状况分析及投资规划建议咨询报告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2021-2026年中国批发行业市场运营状况分析及投资规划建议咨询报告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2021-2026年中国批发行业市场运营状况分析及投资规划建议咨询报告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https://www.icandata.com/view/357542.html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https://www.icandata.com/view/357542.html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2021-2026年中国批发行业市场运营状况分析及投资规划建议咨询报告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357542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