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城市视频监控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城市视频监控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城市视频监控系统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城市视频监控系统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