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级多晶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级多晶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级多晶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级多晶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