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电子级多晶硅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电子级多晶硅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子级多晶硅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子级多晶硅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