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CIGS薄膜太阳能电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CIGS薄膜太阳能电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IGS薄膜太阳能电池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IGS薄膜太阳能电池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