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2021-2026年中国HR管理软件行业市场运营态势及投资战略咨询报告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2021-2026年中国HR管理软件行业市场运营态势及投资战略咨询报告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2021-2026年中国HR管理软件行业市场运营态势及投资战略咨询报告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2021-2026年中国HR管理软件行业市场运营态势及投资战略咨询报告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