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2008—2010年中国煤层气行业发展趋势及行业竞争力调查研究分析报告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2008—2010年中国煤层气行业发展趋势及行业竞争力调查研究分析报告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2008—2010年中国煤层气行业发展趋势及行业竞争力调查研究分析报告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https://www.icandata.com/view/35762.html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https://www.icandata.com/view/35762.html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2008—2010年中国煤层气行业发展趋势及行业竞争力调查研究分析报告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35762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