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人参原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人参原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人参原料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人参原料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