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人参原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人参原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参原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人参原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