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2021-2026年中国阻燃装饰行业市场评估分析及发展前景调研战略研究报告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2021-2026年中国阻燃装饰行业市场评估分析及发展前景调研战略研究报告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2021-2026年中国阻燃装饰行业市场评估分析及发展前景调研战略研究报告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2021-2026年中国阻燃装饰行业市场评估分析及发展前景调研战略研究报告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