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公交车座位系统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公交车座位系统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公交车座位系统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公交车座位系统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