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公交车座位系统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公交车座位系统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交车座位系统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交车座位系统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