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2021-2026年中国破乳剂行业市场评估分析及发展前景调研战略研究报告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2021-2026年中国破乳剂行业市场评估分析及发展前景调研战略研究报告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2021-2026年中国破乳剂行业市场评估分析及发展前景调研战略研究报告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2021-2026年中国破乳剂行业市场评估分析及发展前景调研战略研究报告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