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养老护理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养老护理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养老护理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养老护理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