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2021-2026年中国门窗五金行业市场运营状况分析及投资规划建议咨询报告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2021-2026年中国门窗五金行业市场运营状况分析及投资规划建议咨询报告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2021-2026年中国门窗五金行业市场运营状况分析及投资规划建议咨询报告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2021-2026年中国门窗五金行业市场运营状况分析及投资规划建议咨询报告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