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2021-2026年中国合成染料行业市场专项调研及投资前景分析报告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2021-2026年中国合成染料行业市场专项调研及投资前景分析报告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2021-2026年中国合成染料行业市场专项调研及投资前景分析报告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2021-2026年中国合成染料行业市场专项调研及投资前景分析报告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357896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