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2021-2026年中国碱性食品行业市场评估分析及发展前景调研战略研究报告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2021-2026年中国碱性食品行业市场评估分析及发展前景调研战略研究报告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2021-2026年中国碱性食品行业市场评估分析及发展前景调研战略研究报告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2021-2026年中国碱性食品行业市场评估分析及发展前景调研战略研究报告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