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2021-2026年中国三氯乙酰氯行业市场评估分析及发展前景调研战略研究报告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2021-2026年中国三氯乙酰氯行业市场评估分析及发展前景调研战略研究报告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2021-2026年中国三氯乙酰氯行业市场评估分析及发展前景调研战略研究报告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2021-2026年中国三氯乙酰氯行业市场评估分析及发展前景调研战略研究报告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