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2021-2026年中国间氨基苯酚行业市场评估分析及发展前景调研战略研究报告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2021-2026年中国间氨基苯酚行业市场评估分析及发展前景调研战略研究报告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2021-2026年中国间氨基苯酚行业市场评估分析及发展前景调研战略研究报告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2021-2026年中国间氨基苯酚行业市场评估分析及发展前景调研战略研究报告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