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2021-2026年中国对枯基苯酚行业市场运营态势及投资战略咨询报告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2021-2026年中国对枯基苯酚行业市场运营态势及投资战略咨询报告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2021-2026年中国对枯基苯酚行业市场运营态势及投资战略咨询报告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2021-2026年中国对枯基苯酚行业市场运营态势及投资战略咨询报告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