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2021-2026年中国隧道建设行业市场深度调研及未来发展趋势研究报告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2021-2026年中国隧道建设行业市场深度调研及未来发展趋势研究报告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2021-2026年中国隧道建设行业市场深度调研及未来发展趋势研究报告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2021-2026年中国隧道建设行业市场深度调研及未来发展趋势研究报告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